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B82D5B" w:rsidTr="00B82D5B">
        <w:tc>
          <w:tcPr>
            <w:tcW w:w="8516" w:type="dxa"/>
            <w:gridSpan w:val="2"/>
          </w:tcPr>
          <w:p w:rsidR="00B82D5B" w:rsidRPr="00B82D5B" w:rsidRDefault="00B82D5B" w:rsidP="00B82D5B">
            <w:pPr>
              <w:rPr>
                <w:szCs w:val="32"/>
              </w:rPr>
            </w:pPr>
            <w:r w:rsidRPr="00B82D5B">
              <w:rPr>
                <w:szCs w:val="32"/>
              </w:rPr>
              <w:t>Write a short statement detailing the behavior you want to change</w:t>
            </w:r>
          </w:p>
          <w:p w:rsidR="00B82D5B" w:rsidRPr="00B82D5B" w:rsidRDefault="00B82D5B" w:rsidP="00B82D5B">
            <w:pPr>
              <w:rPr>
                <w:sz w:val="20"/>
              </w:rPr>
            </w:pPr>
          </w:p>
          <w:p w:rsidR="00B82D5B" w:rsidRPr="00B82D5B" w:rsidRDefault="00B82D5B" w:rsidP="00B82D5B">
            <w:pPr>
              <w:rPr>
                <w:sz w:val="20"/>
              </w:rPr>
            </w:pPr>
          </w:p>
          <w:p w:rsidR="00B82D5B" w:rsidRPr="00B82D5B" w:rsidRDefault="00B82D5B" w:rsidP="00B82D5B">
            <w:pPr>
              <w:rPr>
                <w:i/>
                <w:szCs w:val="32"/>
              </w:rPr>
            </w:pPr>
            <w:r w:rsidRPr="00B82D5B">
              <w:rPr>
                <w:i/>
                <w:szCs w:val="32"/>
              </w:rPr>
              <w:t xml:space="preserve">“Currently {audience} does {action}. </w:t>
            </w:r>
            <w:r>
              <w:rPr>
                <w:i/>
                <w:szCs w:val="32"/>
              </w:rPr>
              <w:t xml:space="preserve"> </w:t>
            </w:r>
            <w:r w:rsidRPr="00B82D5B">
              <w:rPr>
                <w:i/>
                <w:szCs w:val="32"/>
              </w:rPr>
              <w:t>I want them to do {action instead}”</w:t>
            </w:r>
          </w:p>
          <w:p w:rsidR="00B82D5B" w:rsidRPr="00B82D5B" w:rsidRDefault="00B82D5B">
            <w:pPr>
              <w:rPr>
                <w:b/>
              </w:rPr>
            </w:pPr>
          </w:p>
        </w:tc>
      </w:tr>
      <w:tr w:rsidR="00B82D5B" w:rsidTr="0073722C">
        <w:trPr>
          <w:trHeight w:val="232"/>
        </w:trPr>
        <w:tc>
          <w:tcPr>
            <w:tcW w:w="8516" w:type="dxa"/>
            <w:gridSpan w:val="2"/>
          </w:tcPr>
          <w:p w:rsidR="00B82D5B" w:rsidRDefault="00B82D5B">
            <w:pPr>
              <w:rPr>
                <w:b/>
              </w:rPr>
            </w:pPr>
          </w:p>
          <w:p w:rsidR="00B82D5B" w:rsidRDefault="00B82D5B" w:rsidP="00B82D5B">
            <w:pPr>
              <w:jc w:val="center"/>
              <w:rPr>
                <w:b/>
              </w:rPr>
            </w:pPr>
            <w:r>
              <w:rPr>
                <w:b/>
              </w:rPr>
              <w:t>List the drivers causing the current behavior and/or preventing this behavior from taking place</w:t>
            </w:r>
          </w:p>
          <w:p w:rsidR="00B82D5B" w:rsidRPr="00B82D5B" w:rsidRDefault="00B82D5B">
            <w:pPr>
              <w:rPr>
                <w:b/>
              </w:rPr>
            </w:pPr>
          </w:p>
        </w:tc>
      </w:tr>
      <w:tr w:rsidR="00B82D5B" w:rsidTr="00447AAE">
        <w:trPr>
          <w:trHeight w:val="232"/>
        </w:trPr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  <w:r>
              <w:rPr>
                <w:b/>
              </w:rPr>
              <w:t>Personality</w:t>
            </w:r>
          </w:p>
          <w:p w:rsidR="00B82D5B" w:rsidRDefault="00B82D5B" w:rsidP="004E5115">
            <w:pPr>
              <w:jc w:val="center"/>
            </w:pPr>
            <w:r w:rsidRPr="00EF0B2A">
              <w:t xml:space="preserve">What does your audience currently believe about this behavior? </w:t>
            </w:r>
          </w:p>
          <w:p w:rsidR="00B82D5B" w:rsidRPr="00EF0B2A" w:rsidRDefault="00B82D5B" w:rsidP="004E5115">
            <w:pPr>
              <w:jc w:val="center"/>
            </w:pPr>
          </w:p>
        </w:tc>
        <w:tc>
          <w:tcPr>
            <w:tcW w:w="4258" w:type="dxa"/>
          </w:tcPr>
          <w:p w:rsidR="00B82D5B" w:rsidRDefault="00B82D5B"/>
        </w:tc>
      </w:tr>
      <w:tr w:rsidR="00B82D5B" w:rsidTr="00447AAE">
        <w:trPr>
          <w:trHeight w:val="232"/>
        </w:trPr>
        <w:tc>
          <w:tcPr>
            <w:tcW w:w="4258" w:type="dxa"/>
          </w:tcPr>
          <w:p w:rsidR="00B82D5B" w:rsidRPr="00EF0B2A" w:rsidRDefault="00B82D5B" w:rsidP="004E5115">
            <w:pPr>
              <w:jc w:val="center"/>
              <w:rPr>
                <w:b/>
              </w:rPr>
            </w:pPr>
            <w:r>
              <w:rPr>
                <w:b/>
              </w:rPr>
              <w:t>Social norms</w:t>
            </w:r>
          </w:p>
          <w:p w:rsidR="00B82D5B" w:rsidRDefault="00B82D5B" w:rsidP="004E5115">
            <w:pPr>
              <w:jc w:val="center"/>
            </w:pPr>
            <w:r>
              <w:t xml:space="preserve">Does your audience currently see other people like them performing this behavior? </w:t>
            </w:r>
          </w:p>
          <w:p w:rsidR="00B82D5B" w:rsidRPr="00EF0B2A" w:rsidRDefault="00B82D5B" w:rsidP="004E5115">
            <w:pPr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B82D5B" w:rsidRDefault="00B82D5B"/>
        </w:tc>
      </w:tr>
      <w:tr w:rsidR="00B82D5B" w:rsidTr="00447AAE">
        <w:trPr>
          <w:trHeight w:val="232"/>
        </w:trPr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  <w:r w:rsidRPr="00EF0B2A">
              <w:rPr>
                <w:b/>
              </w:rPr>
              <w:t>Environment</w:t>
            </w:r>
          </w:p>
          <w:p w:rsidR="00B82D5B" w:rsidRDefault="00B82D5B" w:rsidP="004E5115">
            <w:pPr>
              <w:jc w:val="center"/>
            </w:pPr>
            <w:r>
              <w:t xml:space="preserve">Does the environment make it easy to perform this behavior? </w:t>
            </w:r>
          </w:p>
          <w:p w:rsidR="00B82D5B" w:rsidRPr="00EF0B2A" w:rsidRDefault="00B82D5B" w:rsidP="004E5115">
            <w:pPr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B82D5B" w:rsidRDefault="00B82D5B"/>
        </w:tc>
      </w:tr>
      <w:tr w:rsidR="00B82D5B" w:rsidTr="00447AAE">
        <w:trPr>
          <w:trHeight w:val="232"/>
        </w:trPr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  <w:r>
              <w:rPr>
                <w:b/>
              </w:rPr>
              <w:t>Habits</w:t>
            </w:r>
          </w:p>
          <w:p w:rsidR="00B82D5B" w:rsidRDefault="00B82D5B" w:rsidP="004E5115">
            <w:pPr>
              <w:jc w:val="center"/>
            </w:pPr>
            <w:r>
              <w:t>If they perform this behavior, is the reward better than anticipated?</w:t>
            </w:r>
          </w:p>
          <w:p w:rsidR="00B82D5B" w:rsidRPr="005A2A1B" w:rsidRDefault="00B82D5B" w:rsidP="004E5115">
            <w:pPr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B82D5B" w:rsidRDefault="00B82D5B"/>
        </w:tc>
      </w:tr>
      <w:tr w:rsidR="00B82D5B" w:rsidTr="0061668E">
        <w:trPr>
          <w:trHeight w:val="232"/>
        </w:trPr>
        <w:tc>
          <w:tcPr>
            <w:tcW w:w="8516" w:type="dxa"/>
            <w:gridSpan w:val="2"/>
          </w:tcPr>
          <w:p w:rsidR="00B82D5B" w:rsidRDefault="00B82D5B" w:rsidP="00B82D5B">
            <w:pPr>
              <w:jc w:val="center"/>
              <w:rPr>
                <w:b/>
              </w:rPr>
            </w:pPr>
          </w:p>
          <w:p w:rsidR="00B82D5B" w:rsidRDefault="00B82D5B" w:rsidP="00B82D5B">
            <w:pPr>
              <w:rPr>
                <w:b/>
              </w:rPr>
            </w:pPr>
          </w:p>
          <w:p w:rsidR="00B82D5B" w:rsidRDefault="00B82D5B" w:rsidP="00B82D5B">
            <w:pPr>
              <w:jc w:val="center"/>
              <w:rPr>
                <w:b/>
              </w:rPr>
            </w:pPr>
            <w:r>
              <w:rPr>
                <w:b/>
              </w:rPr>
              <w:t xml:space="preserve">List </w:t>
            </w:r>
            <w:r>
              <w:rPr>
                <w:b/>
              </w:rPr>
              <w:t xml:space="preserve">the constraints that are preventing you from </w:t>
            </w:r>
          </w:p>
          <w:p w:rsidR="00B82D5B" w:rsidRDefault="00B82D5B" w:rsidP="00B82D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overcoming</w:t>
            </w:r>
            <w:proofErr w:type="gramEnd"/>
            <w:r>
              <w:rPr>
                <w:b/>
              </w:rPr>
              <w:t xml:space="preserve"> this challenge today</w:t>
            </w:r>
          </w:p>
          <w:p w:rsidR="00B82D5B" w:rsidRDefault="00B82D5B"/>
        </w:tc>
      </w:tr>
      <w:tr w:rsidR="00B82D5B" w:rsidTr="00BE659F">
        <w:trPr>
          <w:trHeight w:val="232"/>
        </w:trPr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  <w:r w:rsidRPr="00B82D5B">
              <w:rPr>
                <w:b/>
              </w:rPr>
              <w:t>Motivation</w:t>
            </w:r>
          </w:p>
          <w:p w:rsidR="00B82D5B" w:rsidRDefault="00B82D5B" w:rsidP="00B82D5B">
            <w:pPr>
              <w:jc w:val="center"/>
            </w:pPr>
            <w:r w:rsidRPr="00B82D5B">
              <w:t>Apathy</w:t>
            </w:r>
          </w:p>
          <w:p w:rsidR="00B82D5B" w:rsidRDefault="00B82D5B" w:rsidP="00B82D5B">
            <w:pPr>
              <w:jc w:val="center"/>
            </w:pPr>
            <w:r>
              <w:t>Fear of the unknown</w:t>
            </w:r>
          </w:p>
          <w:p w:rsidR="00B82D5B" w:rsidRDefault="00B82D5B" w:rsidP="00B82D5B">
            <w:pPr>
              <w:jc w:val="center"/>
            </w:pPr>
            <w:r>
              <w:t>Fear of going outside comfort zone</w:t>
            </w:r>
          </w:p>
          <w:p w:rsidR="00B82D5B" w:rsidRDefault="00B82D5B" w:rsidP="00B82D5B">
            <w:pPr>
              <w:jc w:val="center"/>
            </w:pPr>
            <w:r>
              <w:t>Fear of rejection</w:t>
            </w:r>
          </w:p>
          <w:p w:rsidR="00B82D5B" w:rsidRPr="00B82D5B" w:rsidRDefault="00B82D5B" w:rsidP="00B82D5B">
            <w:pPr>
              <w:jc w:val="center"/>
            </w:pPr>
          </w:p>
        </w:tc>
        <w:tc>
          <w:tcPr>
            <w:tcW w:w="4258" w:type="dxa"/>
          </w:tcPr>
          <w:p w:rsidR="00B82D5B" w:rsidRDefault="00B82D5B" w:rsidP="004E5115">
            <w:pPr>
              <w:jc w:val="center"/>
            </w:pPr>
            <w:r>
              <w:t>(</w:t>
            </w:r>
            <w:proofErr w:type="gramStart"/>
            <w:r>
              <w:t>add</w:t>
            </w:r>
            <w:proofErr w:type="gramEnd"/>
            <w:r>
              <w:t xml:space="preserve"> relevant constraints here)</w:t>
            </w:r>
          </w:p>
          <w:p w:rsidR="00B82D5B" w:rsidRPr="00B82D5B" w:rsidRDefault="00B82D5B" w:rsidP="004E5115">
            <w:pPr>
              <w:jc w:val="center"/>
            </w:pPr>
          </w:p>
        </w:tc>
      </w:tr>
      <w:tr w:rsidR="00B82D5B" w:rsidTr="00BE659F">
        <w:trPr>
          <w:trHeight w:val="232"/>
        </w:trPr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:rsidR="00B82D5B" w:rsidRPr="00B82D5B" w:rsidRDefault="00B82D5B" w:rsidP="00B82D5B">
            <w:pPr>
              <w:jc w:val="center"/>
              <w:rPr>
                <w:lang w:val="en-GB"/>
              </w:rPr>
            </w:pPr>
            <w:r w:rsidRPr="00B82D5B">
              <w:rPr>
                <w:lang w:val="en-GB"/>
              </w:rPr>
              <w:t>What knowledge do I need?</w:t>
            </w:r>
          </w:p>
          <w:p w:rsidR="00B82D5B" w:rsidRPr="00B82D5B" w:rsidRDefault="00B82D5B" w:rsidP="00B82D5B">
            <w:pPr>
              <w:jc w:val="center"/>
              <w:rPr>
                <w:lang w:val="en-GB"/>
              </w:rPr>
            </w:pPr>
            <w:r w:rsidRPr="00B82D5B">
              <w:rPr>
                <w:lang w:val="en-GB"/>
              </w:rPr>
              <w:t>Does this information exist?</w:t>
            </w:r>
          </w:p>
          <w:p w:rsidR="00B82D5B" w:rsidRPr="00B82D5B" w:rsidRDefault="00B82D5B" w:rsidP="00B82D5B">
            <w:pPr>
              <w:jc w:val="center"/>
              <w:rPr>
                <w:lang w:val="en-GB"/>
              </w:rPr>
            </w:pPr>
            <w:r w:rsidRPr="00B82D5B">
              <w:rPr>
                <w:lang w:val="en-GB"/>
              </w:rPr>
              <w:t>Where does this information exist?</w:t>
            </w:r>
          </w:p>
          <w:p w:rsidR="00B82D5B" w:rsidRPr="00B82D5B" w:rsidRDefault="00B82D5B" w:rsidP="00B82D5B">
            <w:pPr>
              <w:jc w:val="center"/>
              <w:rPr>
                <w:lang w:val="en-GB"/>
              </w:rPr>
            </w:pPr>
            <w:r w:rsidRPr="00B82D5B">
              <w:rPr>
                <w:lang w:val="en-GB"/>
              </w:rPr>
              <w:t>Who can find the information?</w:t>
            </w:r>
          </w:p>
          <w:p w:rsidR="00B82D5B" w:rsidRPr="00B82D5B" w:rsidRDefault="00B82D5B" w:rsidP="00B82D5B">
            <w:pPr>
              <w:jc w:val="center"/>
              <w:rPr>
                <w:lang w:val="en-GB"/>
              </w:rPr>
            </w:pPr>
            <w:r w:rsidRPr="00B82D5B">
              <w:rPr>
                <w:lang w:val="en-GB"/>
              </w:rPr>
              <w:t>How reliability is this information?</w:t>
            </w:r>
          </w:p>
          <w:p w:rsidR="00B82D5B" w:rsidRPr="00B82D5B" w:rsidRDefault="00B82D5B" w:rsidP="00B82D5B">
            <w:pPr>
              <w:jc w:val="center"/>
              <w:rPr>
                <w:lang w:val="en-GB"/>
              </w:rPr>
            </w:pPr>
            <w:r w:rsidRPr="00B82D5B">
              <w:rPr>
                <w:lang w:val="en-GB"/>
              </w:rPr>
              <w:t>How relevant is this information?</w:t>
            </w:r>
          </w:p>
          <w:p w:rsidR="00B82D5B" w:rsidRPr="00B82D5B" w:rsidRDefault="00B82D5B" w:rsidP="004E5115">
            <w:pPr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</w:p>
        </w:tc>
      </w:tr>
      <w:tr w:rsidR="00B82D5B" w:rsidTr="00BE659F">
        <w:trPr>
          <w:trHeight w:val="232"/>
        </w:trPr>
        <w:tc>
          <w:tcPr>
            <w:tcW w:w="4258" w:type="dxa"/>
          </w:tcPr>
          <w:p w:rsidR="00B82D5B" w:rsidRPr="00B82D5B" w:rsidRDefault="00B82D5B" w:rsidP="004E5115">
            <w:pPr>
              <w:jc w:val="center"/>
              <w:rPr>
                <w:b/>
              </w:rPr>
            </w:pPr>
            <w:r w:rsidRPr="00B82D5B">
              <w:rPr>
                <w:b/>
              </w:rPr>
              <w:t>Resources</w:t>
            </w:r>
          </w:p>
          <w:p w:rsidR="00B82D5B" w:rsidRDefault="00B82D5B" w:rsidP="004E5115">
            <w:pPr>
              <w:jc w:val="center"/>
            </w:pPr>
            <w:r>
              <w:t>Time</w:t>
            </w:r>
          </w:p>
          <w:p w:rsidR="00B82D5B" w:rsidRDefault="00B82D5B" w:rsidP="004E5115">
            <w:pPr>
              <w:jc w:val="center"/>
            </w:pPr>
            <w:r>
              <w:t>Money</w:t>
            </w:r>
          </w:p>
          <w:p w:rsidR="00B82D5B" w:rsidRDefault="00B82D5B" w:rsidP="004E5115">
            <w:pPr>
              <w:jc w:val="center"/>
            </w:pPr>
            <w:r>
              <w:t>Manpower</w:t>
            </w:r>
          </w:p>
          <w:p w:rsidR="00B82D5B" w:rsidRDefault="00B82D5B" w:rsidP="004E5115">
            <w:pPr>
              <w:jc w:val="center"/>
            </w:pPr>
            <w:r>
              <w:lastRenderedPageBreak/>
              <w:t>Permission</w:t>
            </w:r>
          </w:p>
          <w:p w:rsidR="00B82D5B" w:rsidRDefault="00B82D5B" w:rsidP="004E5115">
            <w:pPr>
              <w:jc w:val="center"/>
            </w:pPr>
            <w:proofErr w:type="spellStart"/>
            <w:r>
              <w:t>Misc</w:t>
            </w:r>
            <w:proofErr w:type="spellEnd"/>
          </w:p>
          <w:p w:rsidR="00B82D5B" w:rsidRPr="00B82D5B" w:rsidRDefault="00B82D5B" w:rsidP="004E5115">
            <w:pPr>
              <w:jc w:val="center"/>
            </w:pPr>
          </w:p>
        </w:tc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</w:p>
        </w:tc>
      </w:tr>
      <w:tr w:rsidR="00B82D5B" w:rsidTr="00BE659F">
        <w:trPr>
          <w:trHeight w:val="232"/>
        </w:trPr>
        <w:tc>
          <w:tcPr>
            <w:tcW w:w="4258" w:type="dxa"/>
          </w:tcPr>
          <w:p w:rsidR="00B82D5B" w:rsidRPr="00B82D5B" w:rsidRDefault="00B82D5B" w:rsidP="00B82D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Skills / </w:t>
            </w:r>
            <w:proofErr w:type="spellStart"/>
            <w:r>
              <w:rPr>
                <w:b/>
              </w:rPr>
              <w:t>Microskills</w:t>
            </w:r>
            <w:proofErr w:type="spellEnd"/>
          </w:p>
          <w:p w:rsidR="00B82D5B" w:rsidRDefault="00B82D5B" w:rsidP="00B82D5B">
            <w:pPr>
              <w:jc w:val="center"/>
            </w:pPr>
            <w:r>
              <w:t>Persuasion</w:t>
            </w:r>
          </w:p>
          <w:p w:rsidR="00B82D5B" w:rsidRDefault="00B82D5B" w:rsidP="00B82D5B">
            <w:pPr>
              <w:jc w:val="center"/>
            </w:pPr>
            <w:r>
              <w:t>Credibility</w:t>
            </w:r>
          </w:p>
          <w:p w:rsidR="00B82D5B" w:rsidRDefault="00B82D5B" w:rsidP="00B82D5B">
            <w:pPr>
              <w:jc w:val="center"/>
            </w:pPr>
            <w:r>
              <w:t>Relationship building</w:t>
            </w:r>
          </w:p>
          <w:p w:rsidR="00B82D5B" w:rsidRDefault="00B82D5B" w:rsidP="00B82D5B">
            <w:pPr>
              <w:jc w:val="center"/>
            </w:pPr>
            <w:r>
              <w:t>Influence</w:t>
            </w:r>
          </w:p>
          <w:p w:rsidR="00B82D5B" w:rsidRDefault="00B82D5B" w:rsidP="00B82D5B">
            <w:pPr>
              <w:jc w:val="center"/>
              <w:rPr>
                <w:b/>
              </w:rPr>
            </w:pPr>
          </w:p>
        </w:tc>
        <w:tc>
          <w:tcPr>
            <w:tcW w:w="4258" w:type="dxa"/>
          </w:tcPr>
          <w:p w:rsidR="00B82D5B" w:rsidRDefault="00B82D5B" w:rsidP="004E5115">
            <w:pPr>
              <w:jc w:val="center"/>
              <w:rPr>
                <w:b/>
              </w:rPr>
            </w:pPr>
          </w:p>
        </w:tc>
      </w:tr>
      <w:tr w:rsidR="00B82D5B" w:rsidTr="0061668E">
        <w:trPr>
          <w:trHeight w:val="232"/>
        </w:trPr>
        <w:tc>
          <w:tcPr>
            <w:tcW w:w="8516" w:type="dxa"/>
            <w:gridSpan w:val="2"/>
          </w:tcPr>
          <w:p w:rsidR="00B82D5B" w:rsidRDefault="00B82D5B" w:rsidP="004E5115">
            <w:pPr>
              <w:jc w:val="center"/>
              <w:rPr>
                <w:b/>
              </w:rPr>
            </w:pPr>
          </w:p>
          <w:p w:rsidR="00B82D5B" w:rsidRDefault="00B82D5B" w:rsidP="004E5115">
            <w:pPr>
              <w:jc w:val="center"/>
              <w:rPr>
                <w:b/>
              </w:rPr>
            </w:pPr>
            <w:r w:rsidRPr="00B82D5B">
              <w:rPr>
                <w:b/>
              </w:rPr>
              <w:t xml:space="preserve">Write a clear statement of </w:t>
            </w:r>
            <w:r>
              <w:rPr>
                <w:b/>
              </w:rPr>
              <w:t>what you need to progress in your goal</w:t>
            </w:r>
          </w:p>
          <w:p w:rsidR="00B82D5B" w:rsidRPr="00B82D5B" w:rsidRDefault="00B82D5B" w:rsidP="004E5115">
            <w:pPr>
              <w:jc w:val="center"/>
              <w:rPr>
                <w:b/>
              </w:rPr>
            </w:pPr>
          </w:p>
        </w:tc>
      </w:tr>
      <w:tr w:rsidR="00B82D5B" w:rsidTr="0061668E">
        <w:trPr>
          <w:trHeight w:val="232"/>
        </w:trPr>
        <w:tc>
          <w:tcPr>
            <w:tcW w:w="8516" w:type="dxa"/>
            <w:gridSpan w:val="2"/>
          </w:tcPr>
          <w:p w:rsidR="00B82D5B" w:rsidRDefault="00B82D5B" w:rsidP="004E5115">
            <w:pPr>
              <w:jc w:val="center"/>
              <w:rPr>
                <w:b/>
              </w:rPr>
            </w:pPr>
          </w:p>
          <w:p w:rsidR="00B82D5B" w:rsidRDefault="00B82D5B" w:rsidP="004E5115">
            <w:pPr>
              <w:jc w:val="center"/>
              <w:rPr>
                <w:i/>
              </w:rPr>
            </w:pPr>
            <w:proofErr w:type="gramStart"/>
            <w:r w:rsidRPr="00B82D5B">
              <w:t>e</w:t>
            </w:r>
            <w:proofErr w:type="gramEnd"/>
            <w:r w:rsidRPr="00B82D5B">
              <w:t xml:space="preserve">.g. </w:t>
            </w:r>
            <w:r>
              <w:t>“</w:t>
            </w:r>
            <w:r w:rsidRPr="00B82D5B">
              <w:rPr>
                <w:i/>
              </w:rPr>
              <w:t xml:space="preserve">To get more colleagues to share knowledge, I need to persuade them about the value of that behavior and have a small group of people like them they can see doing it. This hasn’t occurred yet because I can’t persuade them and I don’t have the resources to make the platform easier to use. </w:t>
            </w:r>
            <w:r>
              <w:rPr>
                <w:i/>
              </w:rPr>
              <w:t>“</w:t>
            </w:r>
          </w:p>
          <w:p w:rsidR="00B82D5B" w:rsidRPr="00B82D5B" w:rsidRDefault="00B82D5B" w:rsidP="004E5115">
            <w:pPr>
              <w:jc w:val="center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remove</w:t>
            </w:r>
            <w:proofErr w:type="gramEnd"/>
            <w:r>
              <w:rPr>
                <w:i/>
              </w:rPr>
              <w:t xml:space="preserve"> and replace with your own)</w:t>
            </w:r>
          </w:p>
          <w:p w:rsidR="00B82D5B" w:rsidRDefault="00B82D5B" w:rsidP="004E5115">
            <w:pPr>
              <w:jc w:val="center"/>
              <w:rPr>
                <w:b/>
              </w:rPr>
            </w:pPr>
          </w:p>
        </w:tc>
      </w:tr>
    </w:tbl>
    <w:p w:rsidR="00DA1134" w:rsidRDefault="00DA1134">
      <w:bookmarkStart w:id="0" w:name="_GoBack"/>
      <w:bookmarkEnd w:id="0"/>
    </w:p>
    <w:sectPr w:rsidR="00DA1134" w:rsidSect="00DA7D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65F"/>
    <w:multiLevelType w:val="multilevel"/>
    <w:tmpl w:val="10B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5B"/>
    <w:rsid w:val="00B82D5B"/>
    <w:rsid w:val="00DA1134"/>
    <w:rsid w:val="00D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F9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1299</Characters>
  <Application>Microsoft Macintosh Word</Application>
  <DocSecurity>0</DocSecurity>
  <Lines>10</Lines>
  <Paragraphs>3</Paragraphs>
  <ScaleCrop>false</ScaleCrop>
  <Company>FeverBee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Millington</dc:creator>
  <cp:keywords/>
  <dc:description/>
  <cp:lastModifiedBy>Richard Millington</cp:lastModifiedBy>
  <cp:revision>1</cp:revision>
  <dcterms:created xsi:type="dcterms:W3CDTF">2016-02-29T12:54:00Z</dcterms:created>
  <dcterms:modified xsi:type="dcterms:W3CDTF">2016-02-29T13:03:00Z</dcterms:modified>
</cp:coreProperties>
</file>